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31" w:rsidRDefault="00A40331" w:rsidP="003939A2">
      <w:pPr>
        <w:ind w:right="8220"/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5DE" w:rsidRPr="00A40331" w:rsidRDefault="00AA35DE" w:rsidP="003939A2">
      <w:pPr>
        <w:ind w:right="8220"/>
        <w:jc w:val="center"/>
        <w:rPr>
          <w:sz w:val="24"/>
          <w:szCs w:val="24"/>
        </w:rPr>
      </w:pPr>
      <w:r w:rsidRPr="00A40331">
        <w:rPr>
          <w:sz w:val="24"/>
          <w:szCs w:val="24"/>
        </w:rPr>
        <w:t>ΥΠΟΥΡΓΕΙΟ ΠΑΙΔΕΙΑΣ, ΕΡΕΥΝΑΣ ΚΑΙ ΘΡΗΣΚΕΥΜΑΤΩΝ</w:t>
      </w:r>
    </w:p>
    <w:p w:rsidR="00AA35DE" w:rsidRPr="00F80E79" w:rsidRDefault="00F80E79" w:rsidP="00F80E79">
      <w:pPr>
        <w:ind w:right="-2"/>
        <w:rPr>
          <w:b/>
        </w:rPr>
      </w:pPr>
      <w:r>
        <w:t xml:space="preserve"> </w:t>
      </w:r>
      <w:r w:rsidR="00AA35DE">
        <w:t>ΠΕΡΙΦΕΡΕΙΑΚΗ ΔΙΕΥΘΥΝΣΗ ΕΚΠΑΙΔΕΥΣΗΣ ΚΕΝΤΡΙΚΗΣ ΜΑΚΕΔΟΝΙΑΣ</w:t>
      </w:r>
      <w:r>
        <w:t xml:space="preserve">                                                              </w:t>
      </w:r>
      <w:r w:rsidRPr="00F80E79">
        <w:rPr>
          <w:b/>
        </w:rPr>
        <w:t xml:space="preserve">ΑΝΑΚΟΙΝΟΠΟΙΗΣΗ ΣΤΟ ΟΡΘΟ      </w:t>
      </w:r>
    </w:p>
    <w:p w:rsidR="00AA35DE" w:rsidRPr="00F80E79" w:rsidRDefault="00F80E79" w:rsidP="00F80E79">
      <w:pPr>
        <w:ind w:right="-2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AA35DE" w:rsidRPr="00A40331">
        <w:rPr>
          <w:sz w:val="20"/>
          <w:szCs w:val="20"/>
        </w:rPr>
        <w:t>ΠΕΡΙΦΕΡΕΙΑΚΟ ΣΥΜΒΟΥΛΙΟ ΕΠΙΛΟΓΗΣ ΔΙΕΥΘΥΝΤΩΝ</w:t>
      </w:r>
      <w:r>
        <w:rPr>
          <w:sz w:val="20"/>
          <w:szCs w:val="20"/>
        </w:rPr>
        <w:t xml:space="preserve">                                                                </w:t>
      </w:r>
      <w:r w:rsidRPr="00F80E79">
        <w:rPr>
          <w:b/>
          <w:sz w:val="20"/>
          <w:szCs w:val="20"/>
        </w:rPr>
        <w:t xml:space="preserve">ως προς τη ΔΔΕ οργανικής θέσης της </w:t>
      </w:r>
      <w:proofErr w:type="spellStart"/>
      <w:r w:rsidRPr="00F80E79">
        <w:rPr>
          <w:b/>
          <w:sz w:val="20"/>
          <w:szCs w:val="20"/>
        </w:rPr>
        <w:t>Κουτίδου</w:t>
      </w:r>
      <w:proofErr w:type="spellEnd"/>
      <w:r w:rsidRPr="00F80E79">
        <w:rPr>
          <w:b/>
          <w:sz w:val="20"/>
          <w:szCs w:val="20"/>
        </w:rPr>
        <w:t xml:space="preserve"> Ευαγγελίας</w:t>
      </w:r>
    </w:p>
    <w:p w:rsidR="00AA35DE" w:rsidRPr="00A40331" w:rsidRDefault="00AA35DE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ΠΡΩΤΟΒΑΘΜΙΑΣ ΚΑΙ ΔΕΥΤΕΡΟΒΑΘΜΙΑΣ ΕΚΠΑΙΔΕΥΣΗΣ</w:t>
      </w:r>
    </w:p>
    <w:p w:rsidR="00CB262B" w:rsidRPr="00A40331" w:rsidRDefault="00CB262B" w:rsidP="003939A2">
      <w:pPr>
        <w:ind w:right="8220"/>
        <w:jc w:val="center"/>
        <w:rPr>
          <w:sz w:val="20"/>
          <w:szCs w:val="20"/>
        </w:rPr>
      </w:pPr>
      <w:r w:rsidRPr="00A40331">
        <w:rPr>
          <w:sz w:val="20"/>
          <w:szCs w:val="20"/>
        </w:rPr>
        <w:t>ΚΕΝΤΡΙΚΗΣ ΜΑΚΕΔΟΝΙΑΣ</w:t>
      </w:r>
    </w:p>
    <w:p w:rsidR="00AA35DE" w:rsidRDefault="00AA35DE"/>
    <w:p w:rsidR="000214D3" w:rsidRDefault="00B57AED" w:rsidP="003939A2">
      <w:pPr>
        <w:jc w:val="center"/>
        <w:rPr>
          <w:b/>
          <w:sz w:val="28"/>
          <w:szCs w:val="28"/>
        </w:rPr>
      </w:pPr>
      <w:r w:rsidRPr="003939A2">
        <w:rPr>
          <w:b/>
          <w:sz w:val="28"/>
          <w:szCs w:val="28"/>
        </w:rPr>
        <w:t>ΠΙΝΑΚΑΣ ΥΠΟΨΗΦΙΩΝ ΔΙΕΥΘΥΝΤΩΝ</w:t>
      </w:r>
      <w:r w:rsidR="00313748">
        <w:rPr>
          <w:b/>
          <w:sz w:val="28"/>
          <w:szCs w:val="28"/>
        </w:rPr>
        <w:t xml:space="preserve"> ΔΕΥΤΕΡ</w:t>
      </w:r>
      <w:r w:rsidR="003939A2">
        <w:rPr>
          <w:b/>
          <w:sz w:val="28"/>
          <w:szCs w:val="28"/>
        </w:rPr>
        <w:t>ΟΒΑΘΜΙΑΣ ΕΚΠΑΙΔΕΥΣΗΣ ΚΕΝΤΡΙΚΗΣ ΜΑΚΕΔΟΝΙΑΣ</w:t>
      </w:r>
    </w:p>
    <w:p w:rsidR="003939A2" w:rsidRDefault="003939A2" w:rsidP="00187EA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ΠΟΥ ΠΛΗΡΟΥΝ ΤΙΣ ΠΡΟΫΠΟΘΕΣΕΙΣ ΕΠΙΛΟΓΗΣ</w:t>
      </w: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00"/>
        <w:gridCol w:w="2916"/>
        <w:gridCol w:w="1769"/>
        <w:gridCol w:w="995"/>
        <w:gridCol w:w="2509"/>
        <w:gridCol w:w="2568"/>
        <w:gridCol w:w="2535"/>
      </w:tblGrid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Α/Α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Α.Μ.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ΕΠΩΝΥΜΟ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both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ΟΝΟΜΑ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ΚΛΑΔΟΣ</w:t>
            </w:r>
          </w:p>
        </w:tc>
        <w:tc>
          <w:tcPr>
            <w:tcW w:w="2509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eastAsia="Times New Roman" w:cs="Arial"/>
                <w:b/>
                <w:lang w:eastAsia="el-GR"/>
              </w:rPr>
            </w:pPr>
            <w:r w:rsidRPr="00B65A15">
              <w:rPr>
                <w:rFonts w:eastAsia="Times New Roman" w:cs="Arial"/>
                <w:b/>
                <w:lang w:eastAsia="el-GR"/>
              </w:rPr>
              <w:t>ΔΙΕΥΘΥΝΣΗ Δ.Ε. ΟΡΓΑΝΙΚΗΣ ΘΕΣΗΣ</w:t>
            </w:r>
          </w:p>
        </w:tc>
        <w:tc>
          <w:tcPr>
            <w:tcW w:w="2568" w:type="dxa"/>
            <w:vAlign w:val="center"/>
          </w:tcPr>
          <w:p w:rsidR="00313748" w:rsidRPr="00B65A15" w:rsidRDefault="00313748" w:rsidP="00CE5B22">
            <w:pPr>
              <w:jc w:val="center"/>
              <w:rPr>
                <w:b/>
              </w:rPr>
            </w:pPr>
            <w:r w:rsidRPr="00B65A15">
              <w:rPr>
                <w:b/>
              </w:rPr>
              <w:t>ΔΙΕΥΘΥΝΣΗ Δ.Ε. 1ης ΠΡΟΤΙΜΗΣΗΣ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b/>
              </w:rPr>
            </w:pPr>
            <w:r w:rsidRPr="00B65A15">
              <w:rPr>
                <w:b/>
              </w:rPr>
              <w:t>ΔΙΕΥΘΥΝΣΗ Δ.Ε. 2ης ΠΡΟΤΙΜΗΣΗΣ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170682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ΑΔΑΜ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ΠΕ04.05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2568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159711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ΑΘΑΝΑΣΟΠΟΥΛΟΣ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166619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ΑΛΑΤΖΟΓΛΟΥ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ΑΘΑΝΑΣΙΟΣ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152188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ΑΛΕΚΑΚΗΣ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ΠΑΝΑΓΙΩΤΗΣ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155494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ΑΝΕΣΤΗ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ΑΡΧΟΝΤΟΥΛΑ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148083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ΑΠΟΣΤΟΛΙΔΗΣ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ΑΠΟΣΤΟΛΟΣ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151673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ΑΡΧΟΝΤΙΔΟΥ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ΔΟΜΝΑ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ΠΕ10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157704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ΓΙΑΤΑΓΑΝΤΖΙΔΗΣ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201037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ΖΑΛΑΚΩΣΤΑΣ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ΑΧΙΛΛΕΑΣ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163716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ΖΑΦΕΙΡΙΟΥ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ΜΙΧΑΗΛ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157903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ΘΕΟΔΩΡΙΔΟΥ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ΣΟΦΙΑ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ΠΕ17.02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206380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ΘΕΟΛΟΓΟΥ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159794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ΙΩΑΚΕΙΜΙΔΗΣ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140006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ΚΑΖΤΑΡΙΔΗΣ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ΙΩΑΝΝΗΣ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174384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ΚΑΚΑΜΟΥΚΑΣ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ΑΝΕΣΤΗΣ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ΠΕ12.05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156595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ΚΑΡΑΚΩΣΤΑ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151585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ΚΕΧΑΪΔΟΥ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ΧΡΥΣΟΥΛΑ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187048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ΚΕΧΑΓΙΑΣ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905924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ΚΟΥΓΚΑΣ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ΠΕ04.02</w:t>
            </w:r>
          </w:p>
        </w:tc>
        <w:tc>
          <w:tcPr>
            <w:tcW w:w="2509" w:type="dxa"/>
            <w:vAlign w:val="center"/>
          </w:tcPr>
          <w:p w:rsidR="00313748" w:rsidRPr="00B65A15" w:rsidRDefault="00B65A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189331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ΚΟΥΤΙΔΟΥ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ΕΥΑΓΓΕΛΙΑ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F80E7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lastRenderedPageBreak/>
              <w:t>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180439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ΛΑΪΔΗΣ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172535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ΜΑΝΤΣΙΟΣ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ΒΑΣΙΛΕΙΟΣ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ΠΕ19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149278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ΜΑΤΖΙΑΡΗΣ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ΠΑΥΛΟΣ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ΠΕ12.01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149110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ΜΑΥΡΙΔΗΣ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ΜΙΧΑΗΛ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313748" w:rsidRPr="00B65A15" w:rsidRDefault="00CE5B22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157837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ΜΑΥΡΙΔΟΥ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ΠΕ15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157637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ΜΠΑΧΑΡΑΚΗΣ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ΘΩΜΑΣ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ΠΕ12.05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194433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ΜΠΟΛΛΑΣ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313748" w:rsidRPr="00B65A15" w:rsidRDefault="00E06F38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ΚΑΒΑΛΑΣ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161892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ΜΠΟΥΛΑΚΗΣ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ΠΕ04.01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136107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ΜΠΟΧΩΡΗΣ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ΠΕ01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905932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ΝΑΟΥΜΙΔΟΥ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ΜΑΡΙΑ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158233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ΝΙΚΟΛΑΪΔΗΣ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ΑΛΕΞΑΝΔΡΟΣ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ΠΕ12.04</w:t>
            </w:r>
          </w:p>
        </w:tc>
        <w:tc>
          <w:tcPr>
            <w:tcW w:w="2509" w:type="dxa"/>
            <w:vAlign w:val="center"/>
          </w:tcPr>
          <w:p w:rsidR="00313748" w:rsidRPr="00B65A15" w:rsidRDefault="001C4AC9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154018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ΞΥΛΑ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ΕΛΕΝΗ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064911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172599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ΡΩΣΣΙΟΥ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ΑΙΚΑΤΕΡΙΝΗ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ΠΕ19</w:t>
            </w:r>
          </w:p>
        </w:tc>
        <w:tc>
          <w:tcPr>
            <w:tcW w:w="2509" w:type="dxa"/>
            <w:vAlign w:val="center"/>
          </w:tcPr>
          <w:p w:rsidR="00313748" w:rsidRPr="00B65A15" w:rsidRDefault="00901B7E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174972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ΣΑΜΑΡΑΣ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ΑΣΤΕΡΙΟΣ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ΠΕ20</w:t>
            </w:r>
          </w:p>
        </w:tc>
        <w:tc>
          <w:tcPr>
            <w:tcW w:w="2509" w:type="dxa"/>
            <w:vAlign w:val="center"/>
          </w:tcPr>
          <w:p w:rsidR="00313748" w:rsidRPr="00B65A15" w:rsidRDefault="00901B7E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150660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ΣΤΑΜΟΥΛΗΣ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ΒΑΣΙΛΕΙΟΣ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901B7E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161173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 xml:space="preserve">ΣΤΑΜΠΟΛΙΔΗΣ 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ΝΙΚΟΛΑΟΣ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313748" w:rsidRPr="00B65A15" w:rsidRDefault="001F0E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</w:tr>
      <w:tr w:rsidR="00313748" w:rsidRPr="00515DEF" w:rsidTr="00515DEF">
        <w:trPr>
          <w:trHeight w:val="301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161443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313748" w:rsidRPr="00313748" w:rsidRDefault="00313748" w:rsidP="00515DEF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ΣΥΜΕΩΝΙΔΟΥ - ΤΣΙΒΡΕΜΕΤΖΗ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515DEF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ΚΩΝΣΤΑΝΤΙΑ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ΠΕ15</w:t>
            </w:r>
          </w:p>
        </w:tc>
        <w:tc>
          <w:tcPr>
            <w:tcW w:w="2509" w:type="dxa"/>
            <w:vAlign w:val="center"/>
          </w:tcPr>
          <w:p w:rsidR="00313748" w:rsidRPr="00B65A15" w:rsidRDefault="00901B7E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515DEF" w:rsidRDefault="00313748" w:rsidP="00CE5B22">
            <w:pPr>
              <w:jc w:val="center"/>
              <w:rPr>
                <w:rFonts w:eastAsia="Times New Roman" w:cs="Arial"/>
                <w:lang w:eastAsia="el-GR"/>
              </w:rPr>
            </w:pPr>
            <w:r w:rsidRPr="00515DEF"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515DEF" w:rsidRDefault="00313748" w:rsidP="00CE5B22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064911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3</w:t>
            </w:r>
            <w:r w:rsidR="00064911">
              <w:rPr>
                <w:rFonts w:eastAsia="Times New Roman" w:cs="Arial"/>
                <w:lang w:eastAsia="el-GR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182356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ΤΑΜΟΥΤΣΙΔΗΣ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ΑΛΕΞΑΝΔΡΟΣ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ΠΕ11</w:t>
            </w:r>
          </w:p>
        </w:tc>
        <w:tc>
          <w:tcPr>
            <w:tcW w:w="2509" w:type="dxa"/>
            <w:vAlign w:val="center"/>
          </w:tcPr>
          <w:p w:rsidR="00313748" w:rsidRPr="00B65A15" w:rsidRDefault="001F0E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ΚΙΛΚΙΣ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064911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164612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ΤΑΠΑΖΙΔΗΣ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ΔΗΜΗΤΡΙΟΣ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ΠΕ04.05</w:t>
            </w:r>
          </w:p>
        </w:tc>
        <w:tc>
          <w:tcPr>
            <w:tcW w:w="2509" w:type="dxa"/>
            <w:vAlign w:val="center"/>
          </w:tcPr>
          <w:p w:rsidR="00313748" w:rsidRPr="00B65A15" w:rsidRDefault="001F0E15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ΠΕΛΛΑΣ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ΠΕΛΛΑΣ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157751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ΤΕΝΕΚΕΤΖΗΣ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ΠΕ13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ΣΕΡΡΩΝ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ΣΕΡΡΩΝ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180306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ΤΟΚΜΑΚΙΔΗΣ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ΑΝΑΣΤΑΣΙΟΣ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ΚΙΛΚΙΣ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160801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ΤΟΛΗΣ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ΚΩΝΣΤΑΝΤΙΝΟΣ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ΠΕ09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ΔΥΤΙΚΗΣ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ΔΥΤΙΚΗΣ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064911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151045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ΤΣΑΒΔΑΡΙΔΗΣ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ΓΕΩΡΓΙΟΣ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ΠΕ03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ΗΜΑΘΙΑΣ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ΗΜΑΘΙΑΣ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905047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ΤΣΕΚΟΥ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ΑΙΚΑΤΕΡΙΝΗ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ΧΑΛΚΙΔΙΚΗΣ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171810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ΤΣΕΡΜΠΑΚ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ΚΥΡΙΛΛΟΣ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ΠΕ12.10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ΠΙΕΡΙΑΣ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ΠΙΕΡΙΑΣ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</w:p>
        </w:tc>
      </w:tr>
      <w:tr w:rsidR="00313748" w:rsidRPr="00313748" w:rsidTr="00515DEF">
        <w:trPr>
          <w:trHeight w:val="30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4</w:t>
            </w:r>
            <w:r w:rsidR="00064911">
              <w:rPr>
                <w:rFonts w:eastAsia="Times New Roman" w:cs="Arial"/>
                <w:lang w:eastAsia="el-GR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156453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ΦΡΟΣΗ</w:t>
            </w:r>
          </w:p>
        </w:tc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both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ΛΑΜΠΡΙΝΗ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313748" w:rsidRPr="00313748" w:rsidRDefault="00313748" w:rsidP="00313748">
            <w:pPr>
              <w:jc w:val="center"/>
              <w:rPr>
                <w:rFonts w:eastAsia="Times New Roman" w:cs="Arial"/>
                <w:lang w:eastAsia="el-GR"/>
              </w:rPr>
            </w:pPr>
            <w:r w:rsidRPr="00313748">
              <w:rPr>
                <w:rFonts w:eastAsia="Times New Roman" w:cs="Arial"/>
                <w:lang w:eastAsia="el-GR"/>
              </w:rPr>
              <w:t>ΠΕ02</w:t>
            </w:r>
          </w:p>
        </w:tc>
        <w:tc>
          <w:tcPr>
            <w:tcW w:w="2509" w:type="dxa"/>
            <w:vAlign w:val="center"/>
          </w:tcPr>
          <w:p w:rsidR="00313748" w:rsidRPr="00B65A15" w:rsidRDefault="00515DEF" w:rsidP="00313748">
            <w:pPr>
              <w:jc w:val="center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ΑΝΑΤΟΛΙΚΗΣ ΘΕΣ/ΝΙΚΗΣ</w:t>
            </w:r>
          </w:p>
        </w:tc>
        <w:tc>
          <w:tcPr>
            <w:tcW w:w="0" w:type="auto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ΑΝΑΤΟΛΙΚΗΣ ΘΕΣ/ΝΙΚΗΣ</w:t>
            </w:r>
          </w:p>
        </w:tc>
        <w:tc>
          <w:tcPr>
            <w:tcW w:w="2535" w:type="dxa"/>
            <w:vAlign w:val="center"/>
          </w:tcPr>
          <w:p w:rsidR="00313748" w:rsidRPr="00B65A15" w:rsidRDefault="00313748" w:rsidP="00CE5B22">
            <w:pPr>
              <w:jc w:val="center"/>
              <w:rPr>
                <w:rFonts w:cs="Arial"/>
              </w:rPr>
            </w:pPr>
            <w:r w:rsidRPr="00B65A15">
              <w:rPr>
                <w:rFonts w:cs="Arial"/>
              </w:rPr>
              <w:t>ΧΑΛΚΙΔΙΚΗΣ</w:t>
            </w:r>
          </w:p>
        </w:tc>
      </w:tr>
    </w:tbl>
    <w:p w:rsidR="00313748" w:rsidRPr="00187EA5" w:rsidRDefault="00F776A6" w:rsidP="00187EA5">
      <w:pPr>
        <w:spacing w:before="120"/>
        <w:ind w:left="7655"/>
        <w:jc w:val="center"/>
        <w:rPr>
          <w:b/>
        </w:rPr>
      </w:pPr>
      <w:r w:rsidRPr="00187EA5">
        <w:rPr>
          <w:b/>
        </w:rPr>
        <w:t>Θεσσαλονίκη, 23-12-2015</w:t>
      </w:r>
    </w:p>
    <w:p w:rsidR="00CC509D" w:rsidRPr="00187EA5" w:rsidRDefault="00CC509D" w:rsidP="00DA5357">
      <w:pPr>
        <w:ind w:left="7655"/>
        <w:jc w:val="center"/>
        <w:rPr>
          <w:b/>
        </w:rPr>
      </w:pPr>
      <w:r w:rsidRPr="00187EA5">
        <w:rPr>
          <w:b/>
        </w:rPr>
        <w:t>Ο Πρόεδρος</w:t>
      </w:r>
      <w:r w:rsidR="00DA5357" w:rsidRPr="00187EA5">
        <w:rPr>
          <w:b/>
        </w:rPr>
        <w:t xml:space="preserve"> του Περιφερειακού Συμβουλίου Επιλογής</w:t>
      </w:r>
    </w:p>
    <w:p w:rsidR="00DA5357" w:rsidRPr="00187EA5" w:rsidRDefault="00DA5357" w:rsidP="00DA5357">
      <w:pPr>
        <w:ind w:left="7655"/>
        <w:jc w:val="center"/>
        <w:rPr>
          <w:b/>
        </w:rPr>
      </w:pPr>
    </w:p>
    <w:p w:rsidR="00DA5357" w:rsidRPr="00187EA5" w:rsidRDefault="00DA5357" w:rsidP="00DA5357">
      <w:pPr>
        <w:ind w:left="7655"/>
        <w:jc w:val="center"/>
        <w:rPr>
          <w:b/>
        </w:rPr>
      </w:pPr>
    </w:p>
    <w:p w:rsidR="00DA5357" w:rsidRPr="00187EA5" w:rsidRDefault="00DA5357" w:rsidP="00DA5357">
      <w:pPr>
        <w:ind w:left="7655"/>
        <w:jc w:val="center"/>
        <w:rPr>
          <w:b/>
        </w:rPr>
      </w:pPr>
      <w:r w:rsidRPr="00187EA5">
        <w:rPr>
          <w:b/>
        </w:rPr>
        <w:t>Παναγιώτης Ζ. Ανανιάδης</w:t>
      </w:r>
    </w:p>
    <w:sectPr w:rsidR="00DA5357" w:rsidRPr="00187EA5" w:rsidSect="00DA5357">
      <w:pgSz w:w="16838" w:h="11906" w:orient="landscape"/>
      <w:pgMar w:top="1021" w:right="124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57AED"/>
    <w:rsid w:val="000214D3"/>
    <w:rsid w:val="00064911"/>
    <w:rsid w:val="000F7EE0"/>
    <w:rsid w:val="00187EA5"/>
    <w:rsid w:val="001C46A4"/>
    <w:rsid w:val="001C4AC9"/>
    <w:rsid w:val="001F0E15"/>
    <w:rsid w:val="00313748"/>
    <w:rsid w:val="003939A2"/>
    <w:rsid w:val="00444C2F"/>
    <w:rsid w:val="00495DB0"/>
    <w:rsid w:val="004A7969"/>
    <w:rsid w:val="00515DEF"/>
    <w:rsid w:val="00626C9A"/>
    <w:rsid w:val="00785038"/>
    <w:rsid w:val="008738D8"/>
    <w:rsid w:val="008C43F5"/>
    <w:rsid w:val="00901B7E"/>
    <w:rsid w:val="00964AD3"/>
    <w:rsid w:val="00A043E9"/>
    <w:rsid w:val="00A40331"/>
    <w:rsid w:val="00AA35DE"/>
    <w:rsid w:val="00AE6385"/>
    <w:rsid w:val="00B57AED"/>
    <w:rsid w:val="00B65A15"/>
    <w:rsid w:val="00CB262B"/>
    <w:rsid w:val="00CC509D"/>
    <w:rsid w:val="00CE5B22"/>
    <w:rsid w:val="00DA5357"/>
    <w:rsid w:val="00E06F38"/>
    <w:rsid w:val="00F776A6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403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4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2015-12-23T13:17:00Z</dcterms:created>
  <dcterms:modified xsi:type="dcterms:W3CDTF">2015-12-23T13:17:00Z</dcterms:modified>
</cp:coreProperties>
</file>